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A4" w:rsidRPr="00B4336E" w:rsidRDefault="00D328A4" w:rsidP="00D328A4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D328A4" w:rsidRPr="00B4336E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</w:t>
      </w:r>
      <w:r w:rsidRPr="002A2898">
        <w:rPr>
          <w:bCs/>
          <w:sz w:val="28"/>
          <w:szCs w:val="28"/>
        </w:rPr>
        <w:t>№ 1</w:t>
      </w:r>
      <w:r w:rsidR="00B019B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</w:p>
    <w:p w:rsidR="00D328A4" w:rsidRDefault="00D328A4" w:rsidP="00D328A4">
      <w:pPr>
        <w:jc w:val="center"/>
        <w:rPr>
          <w:sz w:val="28"/>
          <w:szCs w:val="28"/>
        </w:rPr>
      </w:pPr>
    </w:p>
    <w:p w:rsidR="00D328A4" w:rsidRPr="00C209BD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D328A4" w:rsidRDefault="00D328A4" w:rsidP="00D328A4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</w:t>
      </w:r>
      <w:r>
        <w:rPr>
          <w:sz w:val="28"/>
        </w:rPr>
        <w:br/>
        <w:t xml:space="preserve">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Default="00D328A4" w:rsidP="00D328A4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D328A4" w:rsidRDefault="00D328A4" w:rsidP="00D328A4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D328A4" w:rsidRDefault="00D328A4" w:rsidP="00D328A4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решения Советского районного суда г. Ростова-на-Дону от 03</w:t>
      </w:r>
      <w:r w:rsidRPr="00F02476">
        <w:rPr>
          <w:sz w:val="28"/>
        </w:rPr>
        <w:t>.</w:t>
      </w:r>
      <w:r>
        <w:rPr>
          <w:sz w:val="28"/>
        </w:rPr>
        <w:t>09</w:t>
      </w:r>
      <w:r w:rsidRPr="00F02476">
        <w:rPr>
          <w:sz w:val="28"/>
        </w:rPr>
        <w:t>.202</w:t>
      </w:r>
      <w:r>
        <w:rPr>
          <w:sz w:val="28"/>
        </w:rPr>
        <w:t xml:space="preserve">0 </w:t>
      </w:r>
      <w:r w:rsidRPr="00F02476">
        <w:rPr>
          <w:sz w:val="28"/>
        </w:rPr>
        <w:t xml:space="preserve">по делу </w:t>
      </w:r>
      <w:r>
        <w:rPr>
          <w:sz w:val="28"/>
        </w:rPr>
        <w:br/>
      </w:r>
      <w:r w:rsidRPr="00F02476">
        <w:rPr>
          <w:sz w:val="28"/>
        </w:rPr>
        <w:t xml:space="preserve">№ </w:t>
      </w:r>
      <w:r>
        <w:rPr>
          <w:sz w:val="28"/>
        </w:rPr>
        <w:t>2</w:t>
      </w:r>
      <w:r w:rsidRPr="00F02476">
        <w:rPr>
          <w:sz w:val="28"/>
        </w:rPr>
        <w:t>-</w:t>
      </w:r>
      <w:r>
        <w:rPr>
          <w:sz w:val="28"/>
        </w:rPr>
        <w:t>795</w:t>
      </w:r>
      <w:r w:rsidRPr="00F02476">
        <w:rPr>
          <w:sz w:val="28"/>
        </w:rPr>
        <w:t>/202</w:t>
      </w:r>
      <w:r>
        <w:rPr>
          <w:sz w:val="28"/>
        </w:rPr>
        <w:t>0, определения об исправлении описки от 21</w:t>
      </w:r>
      <w:r w:rsidRPr="00F02476">
        <w:rPr>
          <w:sz w:val="28"/>
        </w:rPr>
        <w:t>.</w:t>
      </w:r>
      <w:r>
        <w:rPr>
          <w:sz w:val="28"/>
        </w:rPr>
        <w:t>10</w:t>
      </w:r>
      <w:r w:rsidRPr="00F02476">
        <w:rPr>
          <w:sz w:val="28"/>
        </w:rPr>
        <w:t>.202</w:t>
      </w:r>
      <w:r>
        <w:rPr>
          <w:sz w:val="28"/>
        </w:rPr>
        <w:t>1</w:t>
      </w:r>
      <w:r w:rsidRPr="00F02476">
        <w:rPr>
          <w:sz w:val="28"/>
        </w:rPr>
        <w:t xml:space="preserve"> </w:t>
      </w:r>
      <w:r>
        <w:rPr>
          <w:sz w:val="28"/>
        </w:rPr>
        <w:br/>
      </w:r>
      <w:r w:rsidRPr="00F02476">
        <w:rPr>
          <w:sz w:val="28"/>
        </w:rPr>
        <w:t xml:space="preserve">по делу № </w:t>
      </w:r>
      <w:r>
        <w:rPr>
          <w:sz w:val="28"/>
        </w:rPr>
        <w:t>2</w:t>
      </w:r>
      <w:r w:rsidRPr="00F02476">
        <w:rPr>
          <w:sz w:val="28"/>
        </w:rPr>
        <w:t>-</w:t>
      </w:r>
      <w:r>
        <w:rPr>
          <w:sz w:val="28"/>
        </w:rPr>
        <w:t>795</w:t>
      </w:r>
      <w:r w:rsidRPr="00F02476">
        <w:rPr>
          <w:sz w:val="28"/>
        </w:rPr>
        <w:t>/202</w:t>
      </w:r>
      <w:r>
        <w:rPr>
          <w:sz w:val="28"/>
        </w:rPr>
        <w:t xml:space="preserve">0, </w:t>
      </w:r>
      <w:r>
        <w:rPr>
          <w:sz w:val="28"/>
          <w:szCs w:val="28"/>
        </w:rPr>
        <w:t xml:space="preserve">на основании протокола о результатах публичных торгов </w:t>
      </w:r>
      <w:r w:rsidRPr="002A2898">
        <w:rPr>
          <w:sz w:val="28"/>
          <w:szCs w:val="28"/>
        </w:rPr>
        <w:t>№ 1</w:t>
      </w:r>
      <w:r w:rsidR="00B019B4">
        <w:rPr>
          <w:sz w:val="28"/>
          <w:szCs w:val="28"/>
        </w:rPr>
        <w:t>8</w:t>
      </w:r>
      <w:r>
        <w:rPr>
          <w:sz w:val="28"/>
          <w:szCs w:val="28"/>
        </w:rPr>
        <w:t>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основании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D328A4" w:rsidRDefault="00D328A4" w:rsidP="00D328A4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D328A4" w:rsidRDefault="00D328A4" w:rsidP="00D328A4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D328A4" w:rsidRPr="007861AD" w:rsidRDefault="00D328A4" w:rsidP="00D328A4">
      <w:pPr>
        <w:jc w:val="both"/>
        <w:rPr>
          <w:sz w:val="28"/>
        </w:rPr>
      </w:pPr>
      <w:r>
        <w:rPr>
          <w:sz w:val="28"/>
          <w:szCs w:val="28"/>
        </w:rPr>
        <w:lastRenderedPageBreak/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 xml:space="preserve">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Default="00D328A4" w:rsidP="00D328A4">
      <w:pPr>
        <w:ind w:firstLine="317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расположен объект капитального строительства, признанный самовольной постройкой (Решение Советского районного суда </w:t>
      </w:r>
      <w:r>
        <w:rPr>
          <w:sz w:val="28"/>
        </w:rPr>
        <w:br/>
        <w:t xml:space="preserve">от 15.02.2016 дело № 2-24/2016). </w:t>
      </w:r>
    </w:p>
    <w:p w:rsidR="00D328A4" w:rsidRDefault="00D328A4" w:rsidP="00D328A4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D328A4" w:rsidRDefault="00D328A4" w:rsidP="00D328A4">
      <w:pPr>
        <w:adjustRightInd w:val="0"/>
        <w:jc w:val="both"/>
        <w:rPr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D328A4" w:rsidRDefault="00D328A4" w:rsidP="00D328A4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D328A4" w:rsidRDefault="00D328A4" w:rsidP="00D328A4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За вычетом суммы задатка «Покупатель» обязан уплатить 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D328A4" w:rsidRPr="00F84638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D328A4" w:rsidRDefault="00D328A4" w:rsidP="00D328A4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 настоящего Договора.</w:t>
      </w:r>
    </w:p>
    <w:p w:rsidR="00D328A4" w:rsidRPr="00646D02" w:rsidRDefault="00D328A4" w:rsidP="00D328A4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</w:t>
      </w:r>
      <w:r>
        <w:rPr>
          <w:rFonts w:ascii="Times New Roman" w:hAnsi="Times New Roman"/>
          <w:b w:val="0"/>
          <w:sz w:val="28"/>
          <w:szCs w:val="28"/>
        </w:rPr>
        <w:t>а реквизиты, указанные в п. 2.3</w:t>
      </w:r>
      <w:r w:rsidRPr="00646D02">
        <w:rPr>
          <w:rFonts w:ascii="Times New Roman" w:hAnsi="Times New Roman"/>
          <w:b w:val="0"/>
          <w:sz w:val="28"/>
          <w:szCs w:val="28"/>
        </w:rPr>
        <w:t xml:space="preserve"> настоящего Договора.</w:t>
      </w:r>
    </w:p>
    <w:p w:rsidR="00D328A4" w:rsidRDefault="00D328A4" w:rsidP="00D328A4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D328A4" w:rsidRPr="00704319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lastRenderedPageBreak/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D328A4" w:rsidRDefault="00D328A4" w:rsidP="00D328A4">
      <w:pPr>
        <w:adjustRightInd w:val="0"/>
        <w:ind w:left="900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подписания</w:t>
      </w:r>
      <w:proofErr w:type="gramEnd"/>
      <w:r>
        <w:rPr>
          <w:sz w:val="28"/>
          <w:szCs w:val="28"/>
        </w:rPr>
        <w:t xml:space="preserve"> договора.</w:t>
      </w:r>
    </w:p>
    <w:p w:rsidR="00D328A4" w:rsidRPr="00A36CF6" w:rsidRDefault="00D328A4" w:rsidP="00D328A4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D328A4" w:rsidRPr="00F87341" w:rsidRDefault="00D328A4" w:rsidP="00D328A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 xml:space="preserve">предусмотренные </w:t>
      </w:r>
      <w:r w:rsidRPr="00F8734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ым кодексом Российской Федерации</w:t>
      </w:r>
      <w:r w:rsidRPr="00F87341">
        <w:rPr>
          <w:bCs/>
          <w:sz w:val="28"/>
          <w:szCs w:val="28"/>
        </w:rPr>
        <w:t>.</w:t>
      </w:r>
    </w:p>
    <w:p w:rsidR="00D328A4" w:rsidRDefault="00D328A4" w:rsidP="00D328A4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D328A4" w:rsidRDefault="00D328A4" w:rsidP="00D328A4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D328A4" w:rsidRDefault="00D328A4" w:rsidP="00D328A4">
      <w:pPr>
        <w:adjustRightInd w:val="0"/>
        <w:ind w:left="900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D328A4" w:rsidRDefault="00D328A4" w:rsidP="00D328A4">
      <w:pPr>
        <w:adjustRightInd w:val="0"/>
        <w:ind w:left="3024" w:firstLine="709"/>
        <w:rPr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D328A4" w:rsidRDefault="00D328A4" w:rsidP="00D328A4">
      <w:pPr>
        <w:adjustRightInd w:val="0"/>
        <w:ind w:left="900" w:firstLine="709"/>
        <w:rPr>
          <w:b/>
          <w:bCs/>
          <w:sz w:val="10"/>
          <w:szCs w:val="10"/>
        </w:rPr>
      </w:pP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D328A4" w:rsidRDefault="00D328A4" w:rsidP="00D328A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D328A4" w:rsidRPr="00EB7B24" w:rsidRDefault="00D328A4" w:rsidP="00D328A4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D328A4" w:rsidRDefault="00D328A4" w:rsidP="00D328A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D328A4" w:rsidRDefault="00D328A4" w:rsidP="00D328A4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D328A4" w:rsidRDefault="00D328A4" w:rsidP="00D328A4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D328A4" w:rsidRPr="00D328A4" w:rsidRDefault="00D328A4" w:rsidP="00D328A4">
      <w:pPr>
        <w:adjustRightInd w:val="0"/>
        <w:ind w:firstLine="20"/>
        <w:jc w:val="both"/>
        <w:rPr>
          <w:sz w:val="10"/>
          <w:szCs w:val="10"/>
        </w:rPr>
      </w:pP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D328A4" w:rsidRDefault="00D328A4" w:rsidP="00D328A4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D328A4" w:rsidRDefault="00D328A4" w:rsidP="00D328A4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D328A4" w:rsidRPr="003909BA" w:rsidRDefault="00D328A4" w:rsidP="00D328A4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D328A4" w:rsidRDefault="00D328A4" w:rsidP="00D328A4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D328A4" w:rsidRDefault="00D328A4" w:rsidP="00D328A4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D328A4" w:rsidRDefault="00D328A4" w:rsidP="00D328A4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D328A4" w:rsidRDefault="00D328A4" w:rsidP="00D328A4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D328A4" w:rsidRDefault="00D328A4" w:rsidP="00D328A4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D328A4" w:rsidRDefault="00D328A4" w:rsidP="00D328A4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D328A4" w:rsidRDefault="00D328A4" w:rsidP="00D328A4">
      <w:pPr>
        <w:tabs>
          <w:tab w:val="left" w:pos="3900"/>
        </w:tabs>
      </w:pPr>
      <w:r>
        <w:t xml:space="preserve"> </w:t>
      </w:r>
    </w:p>
    <w:p w:rsidR="00D328A4" w:rsidRDefault="00D328A4" w:rsidP="00D328A4">
      <w:pPr>
        <w:tabs>
          <w:tab w:val="left" w:pos="3900"/>
        </w:tabs>
      </w:pPr>
    </w:p>
    <w:p w:rsidR="00D328A4" w:rsidRDefault="00D328A4" w:rsidP="00D328A4">
      <w:pPr>
        <w:rPr>
          <w:sz w:val="28"/>
          <w:szCs w:val="28"/>
        </w:rPr>
      </w:pPr>
    </w:p>
    <w:sectPr w:rsidR="00D328A4" w:rsidSect="009B184D">
      <w:pgSz w:w="11906" w:h="16838"/>
      <w:pgMar w:top="1276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4F0D"/>
    <w:rsid w:val="00035AE3"/>
    <w:rsid w:val="00044A36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A14F7"/>
    <w:rsid w:val="001B7342"/>
    <w:rsid w:val="001C01BE"/>
    <w:rsid w:val="001D41B2"/>
    <w:rsid w:val="001E2055"/>
    <w:rsid w:val="001F3A36"/>
    <w:rsid w:val="002025D4"/>
    <w:rsid w:val="0021193D"/>
    <w:rsid w:val="00227749"/>
    <w:rsid w:val="002311E3"/>
    <w:rsid w:val="00244771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2898"/>
    <w:rsid w:val="002A6504"/>
    <w:rsid w:val="002A6B07"/>
    <w:rsid w:val="002B3B97"/>
    <w:rsid w:val="002B6C23"/>
    <w:rsid w:val="002C531E"/>
    <w:rsid w:val="002C79B0"/>
    <w:rsid w:val="002D08B4"/>
    <w:rsid w:val="002E038C"/>
    <w:rsid w:val="002E1F9A"/>
    <w:rsid w:val="002E7C51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59BC"/>
    <w:rsid w:val="00366DE1"/>
    <w:rsid w:val="003722AD"/>
    <w:rsid w:val="00397E0C"/>
    <w:rsid w:val="003A33CD"/>
    <w:rsid w:val="003B4C27"/>
    <w:rsid w:val="003B5F9C"/>
    <w:rsid w:val="003B689C"/>
    <w:rsid w:val="003B6B51"/>
    <w:rsid w:val="003B7B15"/>
    <w:rsid w:val="003C0F3C"/>
    <w:rsid w:val="003D7F3D"/>
    <w:rsid w:val="003F0792"/>
    <w:rsid w:val="003F1943"/>
    <w:rsid w:val="004018C2"/>
    <w:rsid w:val="00401966"/>
    <w:rsid w:val="004072CB"/>
    <w:rsid w:val="00414D3C"/>
    <w:rsid w:val="00422BEC"/>
    <w:rsid w:val="00423567"/>
    <w:rsid w:val="00424270"/>
    <w:rsid w:val="004253E4"/>
    <w:rsid w:val="0043588E"/>
    <w:rsid w:val="00446969"/>
    <w:rsid w:val="00450AD1"/>
    <w:rsid w:val="00464557"/>
    <w:rsid w:val="0047421B"/>
    <w:rsid w:val="00486F09"/>
    <w:rsid w:val="0048714D"/>
    <w:rsid w:val="00492AB4"/>
    <w:rsid w:val="00496696"/>
    <w:rsid w:val="00496B62"/>
    <w:rsid w:val="004A0189"/>
    <w:rsid w:val="004A01E8"/>
    <w:rsid w:val="004A2DCB"/>
    <w:rsid w:val="004A5644"/>
    <w:rsid w:val="004B35D0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877C2"/>
    <w:rsid w:val="00687C54"/>
    <w:rsid w:val="00691629"/>
    <w:rsid w:val="00692664"/>
    <w:rsid w:val="006A7459"/>
    <w:rsid w:val="006B2C77"/>
    <w:rsid w:val="006B588E"/>
    <w:rsid w:val="006B7BBA"/>
    <w:rsid w:val="00710B0E"/>
    <w:rsid w:val="00717177"/>
    <w:rsid w:val="00723688"/>
    <w:rsid w:val="00727FA8"/>
    <w:rsid w:val="007625A9"/>
    <w:rsid w:val="007650B4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B55D9"/>
    <w:rsid w:val="007C29CC"/>
    <w:rsid w:val="007D09E7"/>
    <w:rsid w:val="007E1FAF"/>
    <w:rsid w:val="007E2EFC"/>
    <w:rsid w:val="00831D22"/>
    <w:rsid w:val="0083211F"/>
    <w:rsid w:val="008433AB"/>
    <w:rsid w:val="008553C2"/>
    <w:rsid w:val="0087035B"/>
    <w:rsid w:val="008762A2"/>
    <w:rsid w:val="00877C60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8F7672"/>
    <w:rsid w:val="00912174"/>
    <w:rsid w:val="00913208"/>
    <w:rsid w:val="00913FF7"/>
    <w:rsid w:val="0093133B"/>
    <w:rsid w:val="0093504F"/>
    <w:rsid w:val="00943EE8"/>
    <w:rsid w:val="0095516F"/>
    <w:rsid w:val="00957006"/>
    <w:rsid w:val="00957517"/>
    <w:rsid w:val="00972608"/>
    <w:rsid w:val="009A2CC8"/>
    <w:rsid w:val="009A30B0"/>
    <w:rsid w:val="009B184D"/>
    <w:rsid w:val="009B2968"/>
    <w:rsid w:val="009B2ED2"/>
    <w:rsid w:val="009B58BE"/>
    <w:rsid w:val="009C5B52"/>
    <w:rsid w:val="009D19CA"/>
    <w:rsid w:val="009D3876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1414"/>
    <w:rsid w:val="00A62215"/>
    <w:rsid w:val="00A62994"/>
    <w:rsid w:val="00A64DA1"/>
    <w:rsid w:val="00A67D73"/>
    <w:rsid w:val="00A84437"/>
    <w:rsid w:val="00A9009F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019B4"/>
    <w:rsid w:val="00B20C5D"/>
    <w:rsid w:val="00B21A9F"/>
    <w:rsid w:val="00B31C1E"/>
    <w:rsid w:val="00B33347"/>
    <w:rsid w:val="00B34348"/>
    <w:rsid w:val="00B45C7E"/>
    <w:rsid w:val="00B466D3"/>
    <w:rsid w:val="00B472B0"/>
    <w:rsid w:val="00B505D1"/>
    <w:rsid w:val="00B541D9"/>
    <w:rsid w:val="00B5438E"/>
    <w:rsid w:val="00B64390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D4A66"/>
    <w:rsid w:val="00BE0F12"/>
    <w:rsid w:val="00BF2C36"/>
    <w:rsid w:val="00C10F83"/>
    <w:rsid w:val="00C11B69"/>
    <w:rsid w:val="00C11D4D"/>
    <w:rsid w:val="00C1413A"/>
    <w:rsid w:val="00C31124"/>
    <w:rsid w:val="00C429DE"/>
    <w:rsid w:val="00C627E6"/>
    <w:rsid w:val="00C80167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6552"/>
    <w:rsid w:val="00CD6C36"/>
    <w:rsid w:val="00CF2EE9"/>
    <w:rsid w:val="00CF3F26"/>
    <w:rsid w:val="00CF7719"/>
    <w:rsid w:val="00D05B5F"/>
    <w:rsid w:val="00D144A4"/>
    <w:rsid w:val="00D16FCF"/>
    <w:rsid w:val="00D23896"/>
    <w:rsid w:val="00D2515E"/>
    <w:rsid w:val="00D26404"/>
    <w:rsid w:val="00D328A4"/>
    <w:rsid w:val="00D561A1"/>
    <w:rsid w:val="00D608DD"/>
    <w:rsid w:val="00D614A2"/>
    <w:rsid w:val="00D62DAC"/>
    <w:rsid w:val="00D7097C"/>
    <w:rsid w:val="00D74443"/>
    <w:rsid w:val="00D757FE"/>
    <w:rsid w:val="00D773E4"/>
    <w:rsid w:val="00D808FC"/>
    <w:rsid w:val="00D85E9D"/>
    <w:rsid w:val="00DA18BC"/>
    <w:rsid w:val="00DB6D0F"/>
    <w:rsid w:val="00DD542E"/>
    <w:rsid w:val="00DE6FB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4720"/>
    <w:rsid w:val="00E74AA5"/>
    <w:rsid w:val="00E905D2"/>
    <w:rsid w:val="00EA051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CD7"/>
    <w:rsid w:val="00F55B23"/>
    <w:rsid w:val="00F647C9"/>
    <w:rsid w:val="00F77FCD"/>
    <w:rsid w:val="00F85687"/>
    <w:rsid w:val="00F94A91"/>
    <w:rsid w:val="00FB0515"/>
    <w:rsid w:val="00FB0E34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5D486-C89B-4BF9-ABAC-53E29B7D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2026-09-30T11:24:00Z</cp:lastPrinted>
  <dcterms:created xsi:type="dcterms:W3CDTF">2026-10-05T05:28:00Z</dcterms:created>
  <dcterms:modified xsi:type="dcterms:W3CDTF">2026-10-05T05:28:00Z</dcterms:modified>
</cp:coreProperties>
</file>